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CB" w:rsidRPr="003E70CB" w:rsidRDefault="003E70CB" w:rsidP="003E70CB">
      <w:pPr>
        <w:spacing w:before="100" w:beforeAutospacing="1" w:after="75" w:line="240" w:lineRule="auto"/>
        <w:jc w:val="center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ÜÇTAŞ YATILI BÖLGE ORTAOKULU MÜDÜRLÜĞÜ</w:t>
      </w:r>
      <w:r w:rsidRPr="003E70CB">
        <w:rPr>
          <w:rFonts w:ascii="Arial" w:eastAsia="Times New Roman" w:hAnsi="Arial" w:cs="Arial"/>
          <w:b/>
          <w:bCs/>
          <w:lang w:eastAsia="tr-TR"/>
        </w:rPr>
        <w:t xml:space="preserve"> </w:t>
      </w:r>
    </w:p>
    <w:p w:rsidR="003E70CB" w:rsidRPr="003E70CB" w:rsidRDefault="003E70CB" w:rsidP="003E70CB">
      <w:pPr>
        <w:spacing w:before="100" w:beforeAutospacing="1" w:after="75" w:line="240" w:lineRule="auto"/>
        <w:jc w:val="center"/>
        <w:rPr>
          <w:rFonts w:ascii="Arial" w:eastAsia="Times New Roman" w:hAnsi="Arial" w:cs="Arial"/>
          <w:lang w:eastAsia="tr-TR"/>
        </w:rPr>
      </w:pPr>
      <w:r w:rsidRPr="003E70CB">
        <w:rPr>
          <w:rFonts w:ascii="Arial" w:eastAsia="Times New Roman" w:hAnsi="Arial" w:cs="Arial"/>
          <w:b/>
          <w:bCs/>
          <w:lang w:eastAsia="tr-TR"/>
        </w:rPr>
        <w:t>Pansiyon İç Yönergesi</w:t>
      </w:r>
    </w:p>
    <w:p w:rsidR="003E70CB" w:rsidRPr="003E70CB" w:rsidRDefault="00642D25" w:rsidP="003E70CB">
      <w:pPr>
        <w:spacing w:before="100" w:beforeAutospacing="1" w:after="75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</w:t>
      </w:r>
      <w:r w:rsidR="003E70CB">
        <w:rPr>
          <w:rFonts w:ascii="Arial" w:eastAsia="Times New Roman" w:hAnsi="Arial" w:cs="Arial"/>
          <w:lang w:eastAsia="tr-TR"/>
        </w:rPr>
        <w:t>Üçtaş Yatılı Bölge Ortaokulu</w:t>
      </w:r>
      <w:r w:rsidR="003E70CB" w:rsidRPr="003E70CB">
        <w:rPr>
          <w:rFonts w:ascii="Arial" w:eastAsia="Times New Roman" w:hAnsi="Arial" w:cs="Arial"/>
          <w:lang w:eastAsia="tr-TR"/>
        </w:rPr>
        <w:t xml:space="preserve"> Pansiyon İç Yönergesi; bu yönerge “Milli Eğitim Bakanlığı Okul Pansiyon Yönetmeliği’nin” 10 uncu maddesine göre hazırlanmıştır.</w:t>
      </w:r>
    </w:p>
    <w:p w:rsidR="003E70CB" w:rsidRPr="003E70CB" w:rsidRDefault="003E70CB" w:rsidP="003E70CB">
      <w:pPr>
        <w:spacing w:before="100" w:beforeAutospacing="1" w:after="75" w:line="240" w:lineRule="auto"/>
        <w:rPr>
          <w:rFonts w:ascii="Arial" w:eastAsia="Times New Roman" w:hAnsi="Arial" w:cs="Arial"/>
          <w:lang w:eastAsia="tr-TR"/>
        </w:rPr>
      </w:pPr>
      <w:r w:rsidRPr="003E70CB">
        <w:rPr>
          <w:rFonts w:ascii="Arial" w:eastAsia="Times New Roman" w:hAnsi="Arial" w:cs="Arial"/>
          <w:lang w:eastAsia="tr-TR"/>
        </w:rPr>
        <w:t> </w:t>
      </w: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</w:tblGrid>
      <w:tr w:rsidR="003E70CB" w:rsidRPr="003E70CB" w:rsidTr="00835BAB">
        <w:trPr>
          <w:trHeight w:val="227"/>
          <w:tblCellSpacing w:w="15" w:type="dxa"/>
        </w:trPr>
        <w:tc>
          <w:tcPr>
            <w:tcW w:w="8915" w:type="dxa"/>
            <w:hideMark/>
          </w:tcPr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PANSİYON GÜNLÜK ZAMAN ÇİZELGESİNİN UYGULANMASI: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lang w:eastAsia="tr-TR"/>
              </w:rPr>
              <w:t>Üçtaş Yatılı Bölge Ortaokulu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’nda günlük zaman çizelgesi aşağıdaki şekilde planlanıp uygulanmaktadır.</w:t>
            </w:r>
          </w:p>
          <w:p w:rsidR="003E70CB" w:rsidRPr="003E70CB" w:rsidRDefault="003E70CB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Öğrenciler sabah saat 07.0</w:t>
            </w:r>
            <w:r w:rsidRPr="003E70CB">
              <w:rPr>
                <w:rFonts w:ascii="Arial" w:eastAsia="Times New Roman" w:hAnsi="Arial" w:cs="Arial"/>
                <w:lang w:eastAsia="tr-TR"/>
              </w:rPr>
              <w:t>0’da nöbetçi belletici öğretmenler tarafından uyandırılır.</w:t>
            </w:r>
          </w:p>
          <w:p w:rsidR="003E70CB" w:rsidRPr="003E70CB" w:rsidRDefault="003E70CB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07.00 – 07.2</w:t>
            </w:r>
            <w:r w:rsidRPr="003E70CB">
              <w:rPr>
                <w:rFonts w:ascii="Arial" w:eastAsia="Times New Roman" w:hAnsi="Arial" w:cs="Arial"/>
                <w:lang w:eastAsia="tr-TR"/>
              </w:rPr>
              <w:t>0 saatleri arasında öğrencilerin el, yüz temizliği yaptırılıp yatakları ve nevresimleri toplattırılır ve düzelttirilir.</w:t>
            </w:r>
          </w:p>
          <w:p w:rsidR="003E70CB" w:rsidRPr="003E70CB" w:rsidRDefault="004955E1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07.20 – 07.2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0 saatleri arasında </w:t>
            </w:r>
            <w:r w:rsidR="003E70CB">
              <w:rPr>
                <w:rFonts w:ascii="Arial" w:eastAsia="Times New Roman" w:hAnsi="Arial" w:cs="Arial"/>
                <w:lang w:eastAsia="tr-TR"/>
              </w:rPr>
              <w:t>kahvaltıya hazırlık yapılır</w:t>
            </w:r>
          </w:p>
          <w:p w:rsidR="003E70CB" w:rsidRPr="003E70CB" w:rsidRDefault="004955E1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07.2</w:t>
            </w:r>
            <w:r w:rsidR="00FE78B8">
              <w:rPr>
                <w:rFonts w:ascii="Arial" w:eastAsia="Times New Roman" w:hAnsi="Arial" w:cs="Arial"/>
                <w:lang w:eastAsia="tr-TR"/>
              </w:rPr>
              <w:t>0 – 08.10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saatleri arasında öğrencilerin kahvaltıları belletici öğretmenler nezaretinde yaptırılarak yemekhanenin boşaltılması sağlanır.</w:t>
            </w:r>
          </w:p>
          <w:p w:rsidR="003E70CB" w:rsidRPr="003E70CB" w:rsidRDefault="00FE78B8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08.10 – 08.15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saatleri arasında hasta öğrencilerin ilaçları belletmen öğretmen nezaretinde kullandırılır, hiçbir surette öğrencinin tek başına ilaç kullanmasına müsaade edilmez.</w:t>
            </w:r>
          </w:p>
          <w:p w:rsidR="003E70CB" w:rsidRPr="003E70CB" w:rsidRDefault="00FE78B8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08.15 – 08.20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saatleri arasında belletmen öğretmen nezaretinde pansiyonun boşaltılması sağlanır.</w:t>
            </w:r>
          </w:p>
          <w:p w:rsidR="003E70CB" w:rsidRPr="003E70CB" w:rsidRDefault="00FE78B8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Saat 08.20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’da nöbetçi belletici öğretmenlerin karşılıklı nöbet devir - teslimi gerçekleşir.</w:t>
            </w:r>
          </w:p>
          <w:p w:rsidR="003E70CB" w:rsidRPr="003E70CB" w:rsidRDefault="00FE78B8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08.15 – 08.20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saatleri arasında okul nöbetçi öğretmeni ve pansiyon nöbetçi belletmen öğretmen tarafından öğrenciler sabah töreni için hazır olması sağlanır.</w:t>
            </w:r>
          </w:p>
          <w:p w:rsidR="003E70CB" w:rsidRDefault="003E70CB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Öğrenciler İstiklal Marşı törenine katılmak zorundadır. Törene katılmayanlar hakkında disiplin işlemi yapılır</w:t>
            </w:r>
          </w:p>
          <w:p w:rsidR="00B76043" w:rsidRPr="003E70CB" w:rsidRDefault="00B76043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lang w:eastAsia="tr-TR"/>
              </w:rPr>
              <w:t>08:30</w:t>
            </w:r>
            <w:proofErr w:type="gramEnd"/>
            <w:r>
              <w:rPr>
                <w:rFonts w:ascii="Arial" w:eastAsia="Times New Roman" w:hAnsi="Arial" w:cs="Arial"/>
                <w:lang w:eastAsia="tr-TR"/>
              </w:rPr>
              <w:t xml:space="preserve"> – 11.50 dersler</w:t>
            </w:r>
          </w:p>
          <w:p w:rsidR="003E70CB" w:rsidRPr="003E70CB" w:rsidRDefault="00B76043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Öğle yemeğinin 12.00 – 12.50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saatleri arasında belletici öğretmen nezaretinde yedirilmesi sağlanır. Hasta öğrencilerin ilaçları belletmen öğretmen nezaretinde kullanılması sağlanır</w:t>
            </w:r>
          </w:p>
          <w:p w:rsidR="00B76043" w:rsidRDefault="007944F9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13.00 – 15</w:t>
            </w:r>
            <w:r w:rsidR="003524FA">
              <w:rPr>
                <w:rFonts w:ascii="Arial" w:eastAsia="Times New Roman" w:hAnsi="Arial" w:cs="Arial"/>
                <w:lang w:eastAsia="tr-TR"/>
              </w:rPr>
              <w:t>.1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0 </w:t>
            </w:r>
            <w:r w:rsidR="00B76043">
              <w:rPr>
                <w:rFonts w:ascii="Arial" w:eastAsia="Times New Roman" w:hAnsi="Arial" w:cs="Arial"/>
                <w:lang w:eastAsia="tr-TR"/>
              </w:rPr>
              <w:t>dersler</w:t>
            </w:r>
          </w:p>
          <w:p w:rsidR="003E70CB" w:rsidRPr="003E70CB" w:rsidRDefault="007944F9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lang w:eastAsia="tr-TR"/>
              </w:rPr>
              <w:t>15:30</w:t>
            </w:r>
            <w:proofErr w:type="gramEnd"/>
            <w:r>
              <w:rPr>
                <w:rFonts w:ascii="Arial" w:eastAsia="Times New Roman" w:hAnsi="Arial" w:cs="Arial"/>
                <w:lang w:eastAsia="tr-TR"/>
              </w:rPr>
              <w:t xml:space="preserve"> – 16:2</w:t>
            </w:r>
            <w:r w:rsidR="00B76043">
              <w:rPr>
                <w:rFonts w:ascii="Arial" w:eastAsia="Times New Roman" w:hAnsi="Arial" w:cs="Arial"/>
                <w:lang w:eastAsia="tr-TR"/>
              </w:rPr>
              <w:t xml:space="preserve">0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saatleri arasında egzersiz ve kurs çalışmaları yapılır.</w:t>
            </w:r>
          </w:p>
          <w:p w:rsidR="00023E35" w:rsidRPr="00023E35" w:rsidRDefault="00B76043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16.2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0 – 16.40 öğrencilerin pansiyonda kıyafet değişimi, günlük temizlik ve bakımı, belletmen öğretmen nezaretinde yapılması sağlanır. Belletmen öğretmen ve yetkili personel tarafından izinsiz öğrencilerin pansiyona girmesine müsaade edilmez.</w:t>
            </w:r>
          </w:p>
          <w:p w:rsidR="003E70CB" w:rsidRDefault="00023E35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17.00 – 18.0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0 saatleri arasında öğrenciler belletici öğretmen nezaretinde akşam yemeğini yerler.</w:t>
            </w:r>
          </w:p>
          <w:p w:rsidR="00514F0F" w:rsidRDefault="00514F0F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18.00 – 18.10</w:t>
            </w:r>
            <w:r w:rsidRPr="003E70CB">
              <w:rPr>
                <w:rFonts w:ascii="Arial" w:eastAsia="Times New Roman" w:hAnsi="Arial" w:cs="Arial"/>
                <w:lang w:eastAsia="tr-TR"/>
              </w:rPr>
              <w:t xml:space="preserve"> saatleri arasında öğrencilerin yemek sonrası temizlikleri ve hasta </w:t>
            </w:r>
            <w:r w:rsidRPr="003E70CB">
              <w:rPr>
                <w:rFonts w:ascii="Arial" w:eastAsia="Times New Roman" w:hAnsi="Arial" w:cs="Arial"/>
                <w:lang w:eastAsia="tr-TR"/>
              </w:rPr>
              <w:lastRenderedPageBreak/>
              <w:t>öğrencilerin ilaçlarının belletmen öğretmen gözetiminde kullandırılması, etütleri için ders araç ve gereçleri hazırlattırılması</w:t>
            </w:r>
          </w:p>
          <w:p w:rsidR="003E70CB" w:rsidRPr="003E70CB" w:rsidRDefault="00023E35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18.10 – 18</w:t>
            </w:r>
            <w:r w:rsidRPr="003E70CB">
              <w:rPr>
                <w:rFonts w:ascii="Arial" w:eastAsia="Times New Roman" w:hAnsi="Arial" w:cs="Arial"/>
                <w:lang w:eastAsia="tr-TR"/>
              </w:rPr>
              <w:t>.50 saatleri arasında tüm öğrencilerin ilgili yerlerde belletici nöb</w:t>
            </w:r>
            <w:r w:rsidR="003524FA">
              <w:rPr>
                <w:rFonts w:ascii="Arial" w:eastAsia="Times New Roman" w:hAnsi="Arial" w:cs="Arial"/>
                <w:lang w:eastAsia="tr-TR"/>
              </w:rPr>
              <w:t xml:space="preserve">etçi öğretmen </w:t>
            </w:r>
            <w:r w:rsidRPr="003E70CB">
              <w:rPr>
                <w:rFonts w:ascii="Arial" w:eastAsia="Times New Roman" w:hAnsi="Arial" w:cs="Arial"/>
                <w:lang w:eastAsia="tr-TR"/>
              </w:rPr>
              <w:t>nezaretinde</w:t>
            </w:r>
            <w:r w:rsidR="00514F0F">
              <w:rPr>
                <w:rFonts w:ascii="Arial" w:eastAsia="Times New Roman" w:hAnsi="Arial" w:cs="Arial"/>
                <w:lang w:eastAsia="tr-TR"/>
              </w:rPr>
              <w:t xml:space="preserve"> birinci</w:t>
            </w:r>
            <w:r w:rsidRPr="003E70CB">
              <w:rPr>
                <w:rFonts w:ascii="Arial" w:eastAsia="Times New Roman" w:hAnsi="Arial" w:cs="Arial"/>
                <w:lang w:eastAsia="tr-TR"/>
              </w:rPr>
              <w:t xml:space="preserve"> etüt yapmaları sağlanır.</w:t>
            </w:r>
          </w:p>
          <w:p w:rsidR="003E70CB" w:rsidRPr="003E70CB" w:rsidRDefault="003E70CB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19.0</w:t>
            </w:r>
            <w:r w:rsidR="00092BF5">
              <w:rPr>
                <w:rFonts w:ascii="Arial" w:eastAsia="Times New Roman" w:hAnsi="Arial" w:cs="Arial"/>
                <w:lang w:eastAsia="tr-TR"/>
              </w:rPr>
              <w:t>0 – 19.4</w:t>
            </w:r>
            <w:r w:rsidRPr="003E70CB">
              <w:rPr>
                <w:rFonts w:ascii="Arial" w:eastAsia="Times New Roman" w:hAnsi="Arial" w:cs="Arial"/>
                <w:lang w:eastAsia="tr-TR"/>
              </w:rPr>
              <w:t>0 saatleri arasında ikinci etüt nöbetçi belletici</w:t>
            </w:r>
            <w:r w:rsidR="003524FA">
              <w:rPr>
                <w:rFonts w:ascii="Arial" w:eastAsia="Times New Roman" w:hAnsi="Arial" w:cs="Arial"/>
                <w:lang w:eastAsia="tr-TR"/>
              </w:rPr>
              <w:t xml:space="preserve"> öğretmenler </w:t>
            </w:r>
            <w:r w:rsidRPr="003E70CB">
              <w:rPr>
                <w:rFonts w:ascii="Arial" w:eastAsia="Times New Roman" w:hAnsi="Arial" w:cs="Arial"/>
                <w:lang w:eastAsia="tr-TR"/>
              </w:rPr>
              <w:t>nezaretinde yaptırılır.</w:t>
            </w:r>
          </w:p>
          <w:p w:rsidR="003E70CB" w:rsidRPr="003E70CB" w:rsidRDefault="00092BF5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19.40 – 20.00 </w:t>
            </w:r>
            <w:r w:rsidRPr="003E70CB">
              <w:rPr>
                <w:rFonts w:ascii="Arial" w:eastAsia="Times New Roman" w:hAnsi="Arial" w:cs="Arial"/>
                <w:lang w:eastAsia="tr-TR"/>
              </w:rPr>
              <w:t xml:space="preserve">saatleri arasında nöbetçi belletici öğretmenler nezaretinde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saatleri arasında nöbetçi belletic</w:t>
            </w:r>
            <w:r w:rsidR="00BE2790">
              <w:rPr>
                <w:rFonts w:ascii="Arial" w:eastAsia="Times New Roman" w:hAnsi="Arial" w:cs="Arial"/>
                <w:lang w:eastAsia="tr-TR"/>
              </w:rPr>
              <w:t>i öğretmenler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nezaretinde ara öğün verilir.</w:t>
            </w:r>
          </w:p>
          <w:p w:rsidR="003E70CB" w:rsidRPr="003E70CB" w:rsidRDefault="00092BF5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20.10 – 21.10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saatleri arasında nöbetçi belletici öğretmenler nezaretinde </w:t>
            </w:r>
            <w:proofErr w:type="spellStart"/>
            <w:r w:rsidR="003E70CB" w:rsidRPr="003E70CB">
              <w:rPr>
                <w:rFonts w:ascii="Arial" w:eastAsia="Times New Roman" w:hAnsi="Arial" w:cs="Arial"/>
                <w:lang w:eastAsia="tr-TR"/>
              </w:rPr>
              <w:t>tv</w:t>
            </w:r>
            <w:proofErr w:type="spellEnd"/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izleme, banyo yapma, dinlenme, vb. serbest etkinlikler yapılır.</w:t>
            </w:r>
          </w:p>
          <w:p w:rsidR="003E70CB" w:rsidRPr="003E70CB" w:rsidRDefault="00EC1637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21.10 – 21.30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saatleri arasında öğrencilere temizlik ve yatma hazırlıkları yaptırılır.</w:t>
            </w:r>
          </w:p>
          <w:p w:rsidR="003E70CB" w:rsidRPr="003E70CB" w:rsidRDefault="003E70CB" w:rsidP="00092BF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Saat 21.30’da nöbetçi belletmen öğretmenler yatakhanelerde tüm öğrencilerin yatmalarını sağlayarak yatakhane yoklamasını alırlar.</w:t>
            </w:r>
          </w:p>
          <w:p w:rsidR="003E70CB" w:rsidRPr="003E70CB" w:rsidRDefault="003E70CB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Gerekli son güvenlik önlemlerinin (Elektrik, ısı, dış kapılar vb.)alınıp, alınmadığı kontrol edilerek istirahata çekilir.</w:t>
            </w:r>
          </w:p>
          <w:p w:rsidR="003E70CB" w:rsidRPr="003E70CB" w:rsidRDefault="00C274C5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Çarşamba günleri kız öğrenciler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, </w:t>
            </w:r>
            <w:r w:rsidR="009F6590">
              <w:rPr>
                <w:rFonts w:ascii="Arial" w:eastAsia="Times New Roman" w:hAnsi="Arial" w:cs="Arial"/>
                <w:lang w:eastAsia="tr-TR"/>
              </w:rPr>
              <w:t>Perşembe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gü</w:t>
            </w:r>
            <w:r w:rsidR="009F6590">
              <w:rPr>
                <w:rFonts w:ascii="Arial" w:eastAsia="Times New Roman" w:hAnsi="Arial" w:cs="Arial"/>
                <w:lang w:eastAsia="tr-TR"/>
              </w:rPr>
              <w:t>nleri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erkek öğrenciler</w:t>
            </w:r>
            <w:r w:rsidR="00EC1637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gramStart"/>
            <w:r w:rsidR="00EC1637">
              <w:rPr>
                <w:rFonts w:ascii="Arial" w:eastAsia="Times New Roman" w:hAnsi="Arial" w:cs="Arial"/>
                <w:lang w:eastAsia="tr-TR"/>
              </w:rPr>
              <w:t>20:10</w:t>
            </w:r>
            <w:proofErr w:type="gramEnd"/>
            <w:r w:rsidR="00EC1637">
              <w:rPr>
                <w:rFonts w:ascii="Arial" w:eastAsia="Times New Roman" w:hAnsi="Arial" w:cs="Arial"/>
                <w:lang w:eastAsia="tr-TR"/>
              </w:rPr>
              <w:t xml:space="preserve"> – 21:10 arası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C1637">
              <w:rPr>
                <w:rFonts w:ascii="Arial" w:eastAsia="Times New Roman" w:hAnsi="Arial" w:cs="Arial"/>
                <w:lang w:eastAsia="tr-TR"/>
              </w:rPr>
              <w:t>diğer günler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ise </w:t>
            </w:r>
            <w:r w:rsidR="001E5791">
              <w:rPr>
                <w:rFonts w:ascii="Arial" w:eastAsia="Times New Roman" w:hAnsi="Arial" w:cs="Arial"/>
                <w:lang w:eastAsia="tr-TR"/>
              </w:rPr>
              <w:t xml:space="preserve">ihtiyaç halinde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pans</w:t>
            </w:r>
            <w:r w:rsidR="00EC1637">
              <w:rPr>
                <w:rFonts w:ascii="Arial" w:eastAsia="Times New Roman" w:hAnsi="Arial" w:cs="Arial"/>
                <w:lang w:eastAsia="tr-TR"/>
              </w:rPr>
              <w:t xml:space="preserve">iyonda kalan bütün öğrenciler akşam 20:10 – 21:10 sabah 07:00 – 07:15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saatleri arası belletmen öğretmen gözetiminde sıra ile banyo ve temizlik işlerinin yaptırılması sağlanır.</w:t>
            </w:r>
          </w:p>
          <w:p w:rsidR="003E70CB" w:rsidRDefault="003B7A6D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Cumartesi günü sekizinci sınıf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öğrenciler</w:t>
            </w:r>
            <w:r>
              <w:rPr>
                <w:rFonts w:ascii="Arial" w:eastAsia="Times New Roman" w:hAnsi="Arial" w:cs="Arial"/>
                <w:lang w:eastAsia="tr-TR"/>
              </w:rPr>
              <w:t>i sabah 07.30’da kaldırılır</w:t>
            </w:r>
            <w:r w:rsidR="00DE0D62">
              <w:rPr>
                <w:rFonts w:ascii="Arial" w:eastAsia="Times New Roman" w:hAnsi="Arial" w:cs="Arial"/>
                <w:lang w:eastAsia="tr-TR"/>
              </w:rPr>
              <w:t>.</w:t>
            </w:r>
            <w:r w:rsidR="00C4184C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gramStart"/>
            <w:r w:rsidR="00DE0D62">
              <w:rPr>
                <w:rFonts w:ascii="Arial" w:eastAsia="Times New Roman" w:hAnsi="Arial" w:cs="Arial"/>
                <w:lang w:eastAsia="tr-TR"/>
              </w:rPr>
              <w:t>08:00’a</w:t>
            </w:r>
            <w:proofErr w:type="gramEnd"/>
            <w:r w:rsidR="00DE0D62">
              <w:rPr>
                <w:rFonts w:ascii="Arial" w:eastAsia="Times New Roman" w:hAnsi="Arial" w:cs="Arial"/>
                <w:lang w:eastAsia="tr-TR"/>
              </w:rPr>
              <w:t xml:space="preserve"> kadar el yüz temizliği</w:t>
            </w:r>
            <w:r w:rsidR="00D17F62">
              <w:rPr>
                <w:rFonts w:ascii="Arial" w:eastAsia="Times New Roman" w:hAnsi="Arial" w:cs="Arial"/>
                <w:lang w:eastAsia="tr-TR"/>
              </w:rPr>
              <w:t xml:space="preserve"> ve</w:t>
            </w:r>
            <w:r w:rsidR="00DE0D62">
              <w:rPr>
                <w:rFonts w:ascii="Arial" w:eastAsia="Times New Roman" w:hAnsi="Arial" w:cs="Arial"/>
                <w:lang w:eastAsia="tr-TR"/>
              </w:rPr>
              <w:t xml:space="preserve"> yaptırılarak</w:t>
            </w:r>
            <w:r w:rsidR="00D17F62">
              <w:rPr>
                <w:rFonts w:ascii="Arial" w:eastAsia="Times New Roman" w:hAnsi="Arial" w:cs="Arial"/>
                <w:lang w:eastAsia="tr-TR"/>
              </w:rPr>
              <w:t xml:space="preserve"> yatakları ve nevresimleri toplatılır.</w:t>
            </w:r>
            <w:r w:rsidR="00DE0D62">
              <w:rPr>
                <w:rFonts w:ascii="Arial" w:eastAsia="Times New Roman" w:hAnsi="Arial" w:cs="Arial"/>
                <w:lang w:eastAsia="tr-TR"/>
              </w:rPr>
              <w:t>08.00 – 08.30 saatleri arası</w:t>
            </w:r>
            <w:r w:rsidR="00C4184C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DE0D62">
              <w:rPr>
                <w:rFonts w:ascii="Arial" w:eastAsia="Times New Roman" w:hAnsi="Arial" w:cs="Arial"/>
                <w:lang w:eastAsia="tr-TR"/>
              </w:rPr>
              <w:t>belletic</w:t>
            </w:r>
            <w:r w:rsidR="00C4184C">
              <w:rPr>
                <w:rFonts w:ascii="Arial" w:eastAsia="Times New Roman" w:hAnsi="Arial" w:cs="Arial"/>
                <w:lang w:eastAsia="tr-TR"/>
              </w:rPr>
              <w:t xml:space="preserve">i öğretmen nezaretinde </w:t>
            </w:r>
            <w:r w:rsidR="00DE0D62">
              <w:rPr>
                <w:rFonts w:ascii="Arial" w:eastAsia="Times New Roman" w:hAnsi="Arial" w:cs="Arial"/>
                <w:lang w:eastAsia="tr-TR"/>
              </w:rPr>
              <w:t>kahva</w:t>
            </w:r>
            <w:r w:rsidR="00A6566D">
              <w:rPr>
                <w:rFonts w:ascii="Arial" w:eastAsia="Times New Roman" w:hAnsi="Arial" w:cs="Arial"/>
                <w:lang w:eastAsia="tr-TR"/>
              </w:rPr>
              <w:t>ltılarının yaptırılır</w:t>
            </w:r>
            <w:r w:rsidR="00DE0D62">
              <w:rPr>
                <w:rFonts w:ascii="Arial" w:eastAsia="Times New Roman" w:hAnsi="Arial" w:cs="Arial"/>
                <w:lang w:eastAsia="tr-TR"/>
              </w:rPr>
              <w:t>.</w:t>
            </w:r>
            <w:r w:rsidR="00D17F62">
              <w:rPr>
                <w:rFonts w:ascii="Arial" w:eastAsia="Times New Roman" w:hAnsi="Arial" w:cs="Arial"/>
                <w:lang w:eastAsia="tr-TR"/>
              </w:rPr>
              <w:t xml:space="preserve"> 08.40’daki DYK kursu için belletici </w:t>
            </w:r>
            <w:r w:rsidR="000F51C1">
              <w:rPr>
                <w:rFonts w:ascii="Arial" w:eastAsia="Times New Roman" w:hAnsi="Arial" w:cs="Arial"/>
                <w:lang w:eastAsia="tr-TR"/>
              </w:rPr>
              <w:t xml:space="preserve">nezaretinde öğrencilerin okul tarafına geçmesi </w:t>
            </w:r>
            <w:r w:rsidR="00A6566D">
              <w:rPr>
                <w:rFonts w:ascii="Arial" w:eastAsia="Times New Roman" w:hAnsi="Arial" w:cs="Arial"/>
                <w:lang w:eastAsia="tr-TR"/>
              </w:rPr>
              <w:t>sağlanır</w:t>
            </w:r>
            <w:r w:rsidR="000F51C1">
              <w:rPr>
                <w:rFonts w:ascii="Arial" w:eastAsia="Times New Roman" w:hAnsi="Arial" w:cs="Arial"/>
                <w:lang w:eastAsia="tr-TR"/>
              </w:rPr>
              <w:t>. 12.0</w:t>
            </w:r>
            <w:r w:rsidR="00DB774B">
              <w:rPr>
                <w:rFonts w:ascii="Arial" w:eastAsia="Times New Roman" w:hAnsi="Arial" w:cs="Arial"/>
                <w:lang w:eastAsia="tr-TR"/>
              </w:rPr>
              <w:t>0 – 12.5</w:t>
            </w:r>
            <w:r w:rsidR="009051AA">
              <w:rPr>
                <w:rFonts w:ascii="Arial" w:eastAsia="Times New Roman" w:hAnsi="Arial" w:cs="Arial"/>
                <w:lang w:eastAsia="tr-TR"/>
              </w:rPr>
              <w:t>0 saatleri arasında belletici</w:t>
            </w:r>
            <w:r w:rsidR="00A6566D">
              <w:rPr>
                <w:rFonts w:ascii="Arial" w:eastAsia="Times New Roman" w:hAnsi="Arial" w:cs="Arial"/>
                <w:lang w:eastAsia="tr-TR"/>
              </w:rPr>
              <w:t xml:space="preserve"> öğretmen</w:t>
            </w:r>
            <w:r w:rsidR="009051AA">
              <w:rPr>
                <w:rFonts w:ascii="Arial" w:eastAsia="Times New Roman" w:hAnsi="Arial" w:cs="Arial"/>
                <w:lang w:eastAsia="tr-TR"/>
              </w:rPr>
              <w:t xml:space="preserve"> nezaretinde öğrencileri</w:t>
            </w:r>
            <w:r w:rsidR="00A6566D">
              <w:rPr>
                <w:rFonts w:ascii="Arial" w:eastAsia="Times New Roman" w:hAnsi="Arial" w:cs="Arial"/>
                <w:lang w:eastAsia="tr-TR"/>
              </w:rPr>
              <w:t xml:space="preserve">n öğle yemeği yemeleri </w:t>
            </w:r>
            <w:r w:rsidR="008909CB">
              <w:rPr>
                <w:rFonts w:ascii="Arial" w:eastAsia="Times New Roman" w:hAnsi="Arial" w:cs="Arial"/>
                <w:lang w:eastAsia="tr-TR"/>
              </w:rPr>
              <w:t>sağlanır</w:t>
            </w:r>
            <w:r w:rsidR="009051AA">
              <w:rPr>
                <w:rFonts w:ascii="Arial" w:eastAsia="Times New Roman" w:hAnsi="Arial" w:cs="Arial"/>
                <w:lang w:eastAsia="tr-TR"/>
              </w:rPr>
              <w:t xml:space="preserve"> ve yemek yedikten sonra </w:t>
            </w:r>
            <w:r w:rsidR="00C4184C">
              <w:rPr>
                <w:rFonts w:ascii="Arial" w:eastAsia="Times New Roman" w:hAnsi="Arial" w:cs="Arial"/>
                <w:lang w:eastAsia="tr-TR"/>
              </w:rPr>
              <w:t>DYK kursu için yine belletici öğretmen n</w:t>
            </w:r>
            <w:r w:rsidR="00A6566D">
              <w:rPr>
                <w:rFonts w:ascii="Arial" w:eastAsia="Times New Roman" w:hAnsi="Arial" w:cs="Arial"/>
                <w:lang w:eastAsia="tr-TR"/>
              </w:rPr>
              <w:t>ezaretinde okul tarafına geçilir.</w:t>
            </w:r>
            <w:r w:rsidR="006E76C2">
              <w:rPr>
                <w:rFonts w:ascii="Arial" w:eastAsia="Times New Roman" w:hAnsi="Arial" w:cs="Arial"/>
                <w:lang w:eastAsia="tr-TR"/>
              </w:rPr>
              <w:t xml:space="preserve"> DYK kurs bitimi öğrenciler </w:t>
            </w:r>
            <w:proofErr w:type="gramStart"/>
            <w:r w:rsidR="006E76C2">
              <w:rPr>
                <w:rFonts w:ascii="Arial" w:eastAsia="Times New Roman" w:hAnsi="Arial" w:cs="Arial"/>
                <w:lang w:eastAsia="tr-TR"/>
              </w:rPr>
              <w:t>16:10’da</w:t>
            </w:r>
            <w:proofErr w:type="gramEnd"/>
            <w:r w:rsidR="006E76C2">
              <w:rPr>
                <w:rFonts w:ascii="Arial" w:eastAsia="Times New Roman" w:hAnsi="Arial" w:cs="Arial"/>
                <w:lang w:eastAsia="tr-TR"/>
              </w:rPr>
              <w:t xml:space="preserve"> ailelerine belletici nezaretinde teslim edilir.</w:t>
            </w:r>
            <w:bookmarkStart w:id="0" w:name="_GoBack"/>
            <w:bookmarkEnd w:id="0"/>
          </w:p>
          <w:p w:rsidR="008909CB" w:rsidRPr="003E70CB" w:rsidRDefault="008909CB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3E70CB" w:rsidRPr="003E70CB" w:rsidRDefault="003E70CB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Cumartesi günleri saat 09.00 – 15.00 arası öğrencilerin çamaşırları görevli personel nezaretinde yıkanır ve kurutulur.</w:t>
            </w:r>
          </w:p>
          <w:p w:rsidR="003E70CB" w:rsidRPr="003E70CB" w:rsidRDefault="003E70CB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Pazar günleri saat 13.00 – 16.00 arası ilgili personel gözetiminde çamaşırların ütülenmesi sağlanır.</w:t>
            </w:r>
          </w:p>
          <w:p w:rsidR="003E70CB" w:rsidRPr="003E70CB" w:rsidRDefault="003E70CB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Nevresimler on</w:t>
            </w:r>
            <w:r w:rsidR="006F37F9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3E70CB">
              <w:rPr>
                <w:rFonts w:ascii="Arial" w:eastAsia="Times New Roman" w:hAnsi="Arial" w:cs="Arial"/>
                <w:lang w:eastAsia="tr-TR"/>
              </w:rPr>
              <w:t>günde bir Cuma günleri nöbetçi belletmen öğretmen gözetiminde değiştirilir.</w:t>
            </w:r>
          </w:p>
          <w:p w:rsidR="003E70CB" w:rsidRPr="003E70CB" w:rsidRDefault="003E70CB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Öğrenciler boş zamanlarında nöbetçi belletmen öğretmen nezaretinde internet ve okuma odasından faydalanabilirler.</w:t>
            </w:r>
          </w:p>
          <w:p w:rsidR="003E70CB" w:rsidRPr="003E70CB" w:rsidRDefault="00E0415C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Çarşamba ve Cuma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günleri Sinema Ku</w:t>
            </w:r>
            <w:r>
              <w:rPr>
                <w:rFonts w:ascii="Arial" w:eastAsia="Times New Roman" w:hAnsi="Arial" w:cs="Arial"/>
                <w:lang w:eastAsia="tr-TR"/>
              </w:rPr>
              <w:t xml:space="preserve">lübü tarafından Okulumuz konferans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salonunda öğrencilere saat 19.00 – 20.45 arasın film gösterimi yapılır.</w:t>
            </w:r>
          </w:p>
          <w:p w:rsidR="003E70CB" w:rsidRDefault="003E70CB" w:rsidP="006F37F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60" w:right="45" w:hanging="357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lastRenderedPageBreak/>
              <w:t>Öğrencilerin katılmaları uygun görülen sosyal faaliyetler için müdür ve müdür yardımcısından izin alınır.</w:t>
            </w:r>
          </w:p>
          <w:p w:rsidR="006F37F9" w:rsidRPr="003E70CB" w:rsidRDefault="006F37F9" w:rsidP="006F37F9">
            <w:pPr>
              <w:spacing w:before="100" w:beforeAutospacing="1" w:after="100" w:afterAutospacing="1" w:line="360" w:lineRule="auto"/>
              <w:ind w:right="45"/>
              <w:jc w:val="both"/>
              <w:rPr>
                <w:rFonts w:ascii="Arial" w:eastAsia="Times New Roman" w:hAnsi="Arial" w:cs="Arial"/>
                <w:lang w:eastAsia="tr-TR"/>
              </w:rPr>
            </w:pP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ETÜT SAATLERİNİN DEĞERLENDİRİLMESİ:</w:t>
            </w:r>
          </w:p>
          <w:p w:rsidR="003E70CB" w:rsidRPr="003E70CB" w:rsidRDefault="006F37F9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Üçtaş Yatılı Bölge Ortaokulu</w:t>
            </w:r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’nda saatlerinin değerlendirilmesi aşağıdaki şekilde planlanıp uygulanmaktadır.</w:t>
            </w:r>
          </w:p>
          <w:p w:rsidR="003E70CB" w:rsidRPr="003E70CB" w:rsidRDefault="003E70CB" w:rsidP="006F37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-Etüt salonunda asılı bulunan öğrenci başarı tablosundan faydalanılarak özellikle başarısız dersi olan öğrenciler daha titiz bir şekilde gözlenmeli ve derslerinde yardımcı olunmalıdır.</w:t>
            </w:r>
          </w:p>
          <w:p w:rsidR="003E70CB" w:rsidRPr="003E70CB" w:rsidRDefault="003E70CB" w:rsidP="006F37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Etütlerde öğrencilerin gürültüsüz ve verimli bir çalışma yapmasını sağlamak için öğrencilerle ayrı ayrı ilgilenip, hangi derslere çalışıldığı gözlenir.</w:t>
            </w:r>
          </w:p>
          <w:p w:rsidR="003E70CB" w:rsidRPr="003E70CB" w:rsidRDefault="003E70CB" w:rsidP="00B54425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 xml:space="preserve">- </w:t>
            </w:r>
            <w:r w:rsidR="00B54425">
              <w:rPr>
                <w:rFonts w:ascii="Arial" w:eastAsia="Times New Roman" w:hAnsi="Arial" w:cs="Arial"/>
                <w:lang w:eastAsia="tr-TR"/>
              </w:rPr>
              <w:t xml:space="preserve">LGS </w:t>
            </w:r>
            <w:r w:rsidRPr="003E70CB">
              <w:rPr>
                <w:rFonts w:ascii="Arial" w:eastAsia="Times New Roman" w:hAnsi="Arial" w:cs="Arial"/>
                <w:lang w:eastAsia="tr-TR"/>
              </w:rPr>
              <w:t>sınavlarına hazırlanmak veya ödev yapmak için etütlerinden sonra izin alan öğrencilere saat 22.30’a kadar izin verilir. Ancak çalışmaları nöbetçi belletici öğretmenler tarafından gözlenir.</w:t>
            </w:r>
          </w:p>
          <w:p w:rsidR="003E70CB" w:rsidRPr="003E70CB" w:rsidRDefault="003E70CB" w:rsidP="006F37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 xml:space="preserve">- 16.00 – 17.00 saatleri arasında </w:t>
            </w:r>
            <w:proofErr w:type="spellStart"/>
            <w:r w:rsidRPr="003E70CB">
              <w:rPr>
                <w:rFonts w:ascii="Arial" w:eastAsia="Times New Roman" w:hAnsi="Arial" w:cs="Arial"/>
                <w:lang w:eastAsia="tr-TR"/>
              </w:rPr>
              <w:t>formatör</w:t>
            </w:r>
            <w:proofErr w:type="spellEnd"/>
            <w:r w:rsidRPr="003E70CB">
              <w:rPr>
                <w:rFonts w:ascii="Arial" w:eastAsia="Times New Roman" w:hAnsi="Arial" w:cs="Arial"/>
                <w:lang w:eastAsia="tr-TR"/>
              </w:rPr>
              <w:t xml:space="preserve"> öğretmenin planlaması </w:t>
            </w:r>
            <w:proofErr w:type="gramStart"/>
            <w:r w:rsidRPr="003E70CB">
              <w:rPr>
                <w:rFonts w:ascii="Arial" w:eastAsia="Times New Roman" w:hAnsi="Arial" w:cs="Arial"/>
                <w:lang w:eastAsia="tr-TR"/>
              </w:rPr>
              <w:t>dahilinde</w:t>
            </w:r>
            <w:proofErr w:type="gramEnd"/>
            <w:r w:rsidRPr="003E70CB">
              <w:rPr>
                <w:rFonts w:ascii="Arial" w:eastAsia="Times New Roman" w:hAnsi="Arial" w:cs="Arial"/>
                <w:lang w:eastAsia="tr-TR"/>
              </w:rPr>
              <w:t xml:space="preserve"> teknoloji sınıfının kullanılması sağlanacaktır.</w:t>
            </w:r>
          </w:p>
          <w:p w:rsidR="003E70CB" w:rsidRPr="003E70CB" w:rsidRDefault="003E70CB" w:rsidP="006F37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Ders dışı faaliyetlere katılacak olan öğrencilerin faaliyet saatlerinde belletmen öğretmene bilgi verilecek ve öğrencilerin faaliyet sonrası okula dönüşlerinde düzensizliğe müsaade edilmez</w:t>
            </w:r>
          </w:p>
          <w:p w:rsidR="003E70CB" w:rsidRPr="003E70CB" w:rsidRDefault="003E70CB" w:rsidP="006F37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-Belletmen öğretmenler; okul başarısının artırılmasına yönelik olarak okul genelinde yapılacak olan çalışmalar için ilgili komisyonca alınan kararlara uyacak ve çalışmalar için gerekli desteği verecektir.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PANSİYON ÖĞRENCİ BAŞKANLARI:</w:t>
            </w:r>
          </w:p>
          <w:p w:rsidR="003E70CB" w:rsidRPr="003E70CB" w:rsidRDefault="006F37F9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Ortaokulu </w:t>
            </w:r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Pansiyon Öğrenci Başkan</w:t>
            </w:r>
            <w:proofErr w:type="gramStart"/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;:</w:t>
            </w:r>
            <w:proofErr w:type="gramEnd"/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Pansiyon öğrenci başkanı bütün öğrencilerin temsilcisidir. Eğitim ve öğretim yılı başında gizli oyla bütün öğrenciler tarafından seçilir.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Nöbetçi belletici öğretmenin en yakın yardımcısıdır.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Diğer başkanların görevlerini gereği gibi yapmalarında yol gösterir, öncelik eder.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Etüt, yemekhane yoklamasında ve banyo işlerinde nöbetçi belletici öğretmene yardımcı olur.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Öğrencilerin pansiyon iç yönergesine göre hareket etmelerini sağlar.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Pansiyon taşınırlarının korunması ve amacı doğrultusunda kullanılması için öğrencileri uyarır ve örnek olur.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Yatakhanelerin düzenli bulundurulması ve kullanılması için yatakhane başkanlarını denetler.</w:t>
            </w:r>
          </w:p>
          <w:p w:rsid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Öğrencilerin isteklerini belletici nöbetçi öğretmen ve pansiyon müdür yardımcısına iletir.</w:t>
            </w:r>
          </w:p>
          <w:p w:rsidR="006F37F9" w:rsidRDefault="006F37F9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</w:p>
          <w:p w:rsidR="006F37F9" w:rsidRPr="003E70CB" w:rsidRDefault="006F37F9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</w:p>
          <w:p w:rsidR="003E70CB" w:rsidRPr="003E70CB" w:rsidRDefault="006F37F9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 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Yatakhane</w:t>
            </w:r>
            <w:proofErr w:type="gramEnd"/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Başkanları;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-Yatakhanedeki öğrenciler tarafından seçilir.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Pansiyon öğrenci başkanının yardımcısıdır.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Yatakhanelerin temiz ve düzenli bulundurulması için öğrencileri uyarır.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-Yatakhanedeki öğrencilerin sessiz olmalarını sağlar ve başka yatakhanelerden öğrencilerin girmelerini önler.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-Öğrencilerin ayak ve çorap temizliklerini kontrol eder ve bu temizliğin yapılmasını sağlar.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Yatakhane içerisinde gelişigüzel asılmış ve konmuş ( havlu, çanta, çorap, kitap, iç çamaşırı, vb.) eşyaların ilgili yerlere konmasını sağlar.</w:t>
            </w:r>
          </w:p>
          <w:p w:rsidR="003E70CB" w:rsidRPr="003E70CB" w:rsidRDefault="006F37F9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 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Etüt</w:t>
            </w:r>
            <w:proofErr w:type="gramEnd"/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Başkanları;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Etütlerdeki öğrenciler tarafından seçilir.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Pansiyon başkanının yardımcısıdır.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 Etütlerde yoklamaların eksiksiz olarak alınmasını sağlar.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-Etütlerde genel ahlak kurallarına aykırı davranan öğrencileri nöbetçi belletici öğretmene bildirir.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-Etüt sınıfına başka sınıflardan öğrencilerin girmesini engeller.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NÖBET İŞLERİNİN DÜZENLENMESİ:</w:t>
            </w:r>
          </w:p>
          <w:p w:rsidR="003E70CB" w:rsidRPr="003E70CB" w:rsidRDefault="006F37F9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Üçtaş Yatılı Bölge Ortaokulu</w:t>
            </w:r>
            <w:r w:rsidR="003E70C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’nda nöbet işleri aşağıdaki şekilde planlanıp uygulanmaktadır.</w:t>
            </w:r>
          </w:p>
          <w:p w:rsidR="003E70CB" w:rsidRPr="003E70CB" w:rsidRDefault="003E70CB" w:rsidP="006F37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 I.        Nöbetçi belletici öğretmen nöbeti,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Nöbetçi Belletici Öğretmen Nöbeti;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Nöbetçi belletici öğretmenlerin nöbet saati 08.15’da başlar, ertesi gün saat 08.15’da biter.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Nöbet bir önceki nöbetçi belletici öğretmenden pansiyon, okul ve bahçenin tümü kontrol edilerek teslim alınır ve durum nöbet defterine yazılır.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Nöbetçi belletici öğretmen, pansiyon yönetmeliğinde belirtilen görevlerini yerine getirir.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Nöbetçi belletici öğretmen, nöbeti devraldıktan sonra pansiyon nöbetçisi öğrencilere gerekli uyarıları yaparak görev yerlerine gitmelerini sağlar.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Günlük zaman çizelgesini uygular. Sabahları ihtiyaç halinde banyo yapılmasını sağlar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Nöbetçi öğrenci pansiyona gelen ziyaretçileri ziyaretçi defterine kaydederek görüşmenin ziyaretçi odasında yapılmasını sağlar.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 xml:space="preserve">        Belletmen öğretmen nöbet esnasında meydana gelen aksaklıkları nöbet </w:t>
            </w:r>
            <w:r w:rsidRPr="003E70CB">
              <w:rPr>
                <w:rFonts w:ascii="Arial" w:eastAsia="Times New Roman" w:hAnsi="Arial" w:cs="Arial"/>
                <w:lang w:eastAsia="tr-TR"/>
              </w:rPr>
              <w:lastRenderedPageBreak/>
              <w:t>defterine rapor eder.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Önemli olayları jandarmanın 156 numaralı telefonuna, yangın ihbarını da itfaiyenin ilgili telefonuna yapar.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Önemli olayları anında Okul Müdürü ve Pansiyon Müdür Yardımcısına bildirir.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Pansiyona izinsiz giriş ve çıkışları önler.</w:t>
            </w:r>
          </w:p>
          <w:p w:rsidR="003E70CB" w:rsidRPr="003E70CB" w:rsidRDefault="006F37F9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      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Öğrencilerin pansiyon, okul, bahçe ve diğer bölümlerinde uygunsuz davranışlarına müsaade etmez, olabilecek aksaklıklar için önlem alır, gözetimi tam ve eksiksiz yapar.</w:t>
            </w:r>
          </w:p>
          <w:p w:rsidR="003E70CB" w:rsidRPr="003E70CB" w:rsidRDefault="003E70CB" w:rsidP="006F3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Okul Müdürü ve Müdür Yardımcılarının vereceği diğer görevleri yapar.</w:t>
            </w:r>
          </w:p>
          <w:p w:rsidR="003E70CB" w:rsidRPr="003E70CB" w:rsidRDefault="003E70CB" w:rsidP="006F37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Pansiyon Yatakhane Temizlik ve Danışma Nöbeti;</w:t>
            </w:r>
          </w:p>
          <w:p w:rsidR="003E70CB" w:rsidRPr="003E70CB" w:rsidRDefault="003E70C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</w:t>
            </w:r>
            <w:r w:rsidR="00BF665B">
              <w:rPr>
                <w:rFonts w:ascii="Arial" w:eastAsia="Times New Roman" w:hAnsi="Arial" w:cs="Arial"/>
                <w:lang w:eastAsia="tr-TR"/>
              </w:rPr>
              <w:t>      </w:t>
            </w:r>
            <w:r w:rsidRPr="003E70CB">
              <w:rPr>
                <w:rFonts w:ascii="Arial" w:eastAsia="Times New Roman" w:hAnsi="Arial" w:cs="Arial"/>
                <w:lang w:eastAsia="tr-TR"/>
              </w:rPr>
              <w:t>Yatakhane temizliği için nöbetçi öğrenci listesi yapılır.</w:t>
            </w:r>
          </w:p>
          <w:p w:rsidR="003E70CB" w:rsidRPr="003E70CB" w:rsidRDefault="00BF665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      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Yatakhane temizlik nöbeti, sabah kahvaltısından sonra başlar, yatma saatinde sona erer.</w:t>
            </w:r>
          </w:p>
          <w:p w:rsidR="003E70CB" w:rsidRPr="003E70CB" w:rsidRDefault="00BF665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      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Odaların havalandırılmasını sağlar.</w:t>
            </w:r>
          </w:p>
          <w:p w:rsidR="003E70CB" w:rsidRPr="003E70CB" w:rsidRDefault="00BF665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      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Odalardaki ve pansiyon koridorlarındaki çöp kovalarını boşaltır.</w:t>
            </w:r>
          </w:p>
          <w:p w:rsidR="003E70CB" w:rsidRPr="003E70CB" w:rsidRDefault="00BF665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      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Odalarda öğrencilerin düzensizliklerini tespit ederek belletmen öğretmene bildirir.</w:t>
            </w:r>
          </w:p>
          <w:p w:rsidR="003E70CB" w:rsidRPr="003E70CB" w:rsidRDefault="00BF665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      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Lavabo, WC ve diğer bölümlerde bulunan aksaklıkları temizlik görevlisine bildirir.</w:t>
            </w:r>
          </w:p>
          <w:p w:rsidR="003E70CB" w:rsidRPr="003E70CB" w:rsidRDefault="003E70C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Pansiyona gelen telefon ve ziyaretçileri belletici nöbetçi öğretmene bildirir.</w:t>
            </w:r>
          </w:p>
          <w:p w:rsidR="003E70CB" w:rsidRPr="003E70CB" w:rsidRDefault="003E70C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Pansiyona izinsiz öğrenci ve ziyaretçilerin girmesine engel olur.</w:t>
            </w:r>
          </w:p>
          <w:p w:rsidR="003E70CB" w:rsidRPr="003E70CB" w:rsidRDefault="003E70CB" w:rsidP="006F37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 Nöbet mahallini pansiyon öğrenci başkanına haber vermeden terk edemez.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TEMİZLİK İŞLERİNİN YAPTIRILMASI:</w:t>
            </w:r>
          </w:p>
          <w:p w:rsidR="003E70CB" w:rsidRPr="003E70CB" w:rsidRDefault="00BF665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 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Pansiyon</w:t>
            </w:r>
            <w:proofErr w:type="gramEnd"/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temizliği 2092 sayılı Tebliğler Dergisinde yayımlanan “Temizlik Rehberi” ne göre yaptırılır.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     I.        Temizlik elemanları:</w:t>
            </w:r>
          </w:p>
          <w:p w:rsidR="003E70CB" w:rsidRPr="003E70CB" w:rsidRDefault="003E70CB" w:rsidP="00BF66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Kendilerine verilen ünitelerin temizlik işlerini temizlik rehberindeki günlük, haftalık, aylık, yarıyıl ve yaz tatili planlarına göre en iyi şekilde yapar.</w:t>
            </w:r>
          </w:p>
          <w:p w:rsidR="003E70CB" w:rsidRPr="003E70CB" w:rsidRDefault="003E70CB" w:rsidP="00BF66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Kendilerine verilen temizlik araç ve gereçlerinin temiz, ekonomik ve sağlık kurallarına uygun bir şekilde kullanılmasından ve bakımından sorumludurlar.</w:t>
            </w:r>
          </w:p>
          <w:p w:rsidR="003E70CB" w:rsidRPr="003E70CB" w:rsidRDefault="003E70CB" w:rsidP="00BF66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Pansiyon müdür yardımcısı ve belletici nöbetçi öğretmenin kendisine vereceği diğer temizlik görevlerini yapar.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   II.        Öğrenciler:</w:t>
            </w:r>
          </w:p>
          <w:p w:rsidR="003E70CB" w:rsidRPr="003E70CB" w:rsidRDefault="00BF665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 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Pansiyonunda</w:t>
            </w:r>
            <w:proofErr w:type="gramEnd"/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öğrenciler Yönerge’nin 4’üncü maddesinde temizlik öğrenci nöbeti başlığı altında verilen ilgili görevleri yaparlar.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a)    Yemekhanenin Düzenlenmesi ve Yemek Hazırlıkları: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Tabldotta bulunan yemeklerin malzemeleri bir gün önceden pansiyon yönetmeliğinde belirtilen ilgililer tarafından tartılarak çıkartılır.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Çıkarılan erzaklar aşçı ve aşçı yardımcıları tarafından yıkanıp, temizlenir ve ıslatılacak olan bakliyatlar suya konulur.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Sabah kahvaltılısı aşçı tarafından saat 07.00’da hazırlanır.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Aşçı yardımcıları da gerekli hazırlıkları saat 07.00’ye kadar yaparlar.(Ekmek doğranması ve servisin hazırlanması gibi).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07.30’da kahvaltı saati başlar, bütün öğrencilerin kahvaltı yapmaları sağlanır.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 xml:space="preserve">Yemekhane masalarının, çatal, kaşık ve servis tabaklarının yıkanması ve </w:t>
            </w:r>
            <w:r w:rsidRPr="003E70CB">
              <w:rPr>
                <w:rFonts w:ascii="Arial" w:eastAsia="Times New Roman" w:hAnsi="Arial" w:cs="Arial"/>
                <w:lang w:eastAsia="tr-TR"/>
              </w:rPr>
              <w:lastRenderedPageBreak/>
              <w:t>yemekhanenin iç temizliği ilgili personel tarafından yapılır.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Aşçı, sabah kahvaltısından sonra öğle ve akşam yemeklerinin pişirilmesi için hazırlıklarını yapar ve pişirir.</w:t>
            </w:r>
          </w:p>
          <w:p w:rsidR="003E70CB" w:rsidRPr="003E70CB" w:rsidRDefault="003E70CB" w:rsidP="00BF66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Yemek öğrencilere yedirilmeden önce son kontrol yapılarak numunesi sefer tasına, belletici öğretmen ve aşçı tarafından konularak 72 saat bekletilmesi sağlanır.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b)    Kalorifer ve Buhar Kazanlarının Kullanılması:</w:t>
            </w:r>
          </w:p>
          <w:p w:rsidR="003E70CB" w:rsidRPr="003E70CB" w:rsidRDefault="00BF665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 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Pansiyonunda</w:t>
            </w:r>
            <w:proofErr w:type="gramEnd"/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kış aylarında kalorifer kazanları sabah 05.30 – 07:30 ve 13:30 – 24:00 arasında uygun sıcaklıkta bulundurulur. Hafta sonları ve banyo günleri bu süreler uzamaktadır. Banyo günleri banyo suları hazır hale getirilir. Öğrencilerin banyo temizlik işi son buluncaya kadar devam eder.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Kalorifer ve buhar kazanları 2166 sayılı Tebliğler Dergisi’nde yayımlanan “Milli Eğitim Bakanlığı kalorifer kazanları ile tesisatları çalıştırma ve bakım Kılavuzu”na göre yapılır.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c)    Çamaşırhanenin Kullanılması ve Düzenlenmesi</w:t>
            </w:r>
          </w:p>
          <w:p w:rsidR="003E70CB" w:rsidRPr="003E70CB" w:rsidRDefault="00BF665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 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Pansiyonunda</w:t>
            </w:r>
            <w:proofErr w:type="gramEnd"/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kalan öğrencilerin çamaşırları:</w:t>
            </w:r>
          </w:p>
          <w:p w:rsidR="003E70CB" w:rsidRPr="003E70CB" w:rsidRDefault="003E70CB" w:rsidP="00BF66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Pansiyonda kalan öğrencilerin kirli çamaşırları banyo yapımından sonra çamaşırhane de toplanarak ilgili hizmetli tarafından makinelerde yıkanarak kurutulur.</w:t>
            </w:r>
          </w:p>
          <w:p w:rsidR="003E70CB" w:rsidRPr="003E70CB" w:rsidRDefault="003E70CB" w:rsidP="00BF66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Öğrencilerin çamaşırlarının karışmaması için çamaşırlar üzerinde isim yazılı file ile alınır.</w:t>
            </w:r>
          </w:p>
          <w:p w:rsidR="003E70CB" w:rsidRPr="003E70CB" w:rsidRDefault="003E70CB" w:rsidP="00BF66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 xml:space="preserve">Nevresimler, yatak ve yastık çarşafları en fazla </w:t>
            </w:r>
            <w:proofErr w:type="spellStart"/>
            <w:r w:rsidRPr="003E70CB">
              <w:rPr>
                <w:rFonts w:ascii="Arial" w:eastAsia="Times New Roman" w:hAnsi="Arial" w:cs="Arial"/>
                <w:lang w:eastAsia="tr-TR"/>
              </w:rPr>
              <w:t>onbeş</w:t>
            </w:r>
            <w:proofErr w:type="spellEnd"/>
            <w:r w:rsidRPr="003E70CB">
              <w:rPr>
                <w:rFonts w:ascii="Arial" w:eastAsia="Times New Roman" w:hAnsi="Arial" w:cs="Arial"/>
                <w:lang w:eastAsia="tr-TR"/>
              </w:rPr>
              <w:t xml:space="preserve"> günde bir değiştirilir, yıkanır ve ütülenir.</w:t>
            </w:r>
          </w:p>
          <w:p w:rsidR="003E70CB" w:rsidRPr="003E70CB" w:rsidRDefault="003E70CB" w:rsidP="00BF66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6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Çamaşırların yıkanması ve asılması esnasında nöbetçi öğrencilerden yararlanılır.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ÇEVRE DÜZENİ:</w:t>
            </w:r>
          </w:p>
          <w:p w:rsidR="003E70CB" w:rsidRPr="003E70CB" w:rsidRDefault="00BF665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 </w:t>
            </w: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>Pansiyon</w:t>
            </w:r>
            <w:proofErr w:type="gramEnd"/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bahçesinde ekili bulunan ağaçlar, güller ve çimler okul nöbetçi öğretmen ve pansiyon nöbetçi belletmen öğretmen tarafından korunur, zarar görmesine müsaade edilmez.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Okul bahçesinde öğrencilerin kullanımına verilen oyun bahçesi, bank, masa, kameriye gibi kullanım alanlarına öğrencilerin zarar vermesine müsaade etmez.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Bahçe tem</w:t>
            </w:r>
            <w:r w:rsidR="00BF665B">
              <w:rPr>
                <w:rFonts w:ascii="Arial" w:eastAsia="Times New Roman" w:hAnsi="Arial" w:cs="Arial"/>
                <w:lang w:eastAsia="tr-TR"/>
              </w:rPr>
              <w:t>izliği; temizlik görevlileri tarafından</w:t>
            </w:r>
            <w:r w:rsidRPr="003E70CB">
              <w:rPr>
                <w:rFonts w:ascii="Arial" w:eastAsia="Times New Roman" w:hAnsi="Arial" w:cs="Arial"/>
                <w:lang w:eastAsia="tr-TR"/>
              </w:rPr>
              <w:t xml:space="preserve"> birlikte </w:t>
            </w:r>
            <w:r w:rsidR="00BF665B">
              <w:rPr>
                <w:rFonts w:ascii="Arial" w:eastAsia="Times New Roman" w:hAnsi="Arial" w:cs="Arial"/>
                <w:lang w:eastAsia="tr-TR"/>
              </w:rPr>
              <w:t>her gün</w:t>
            </w:r>
            <w:r w:rsidRPr="003E70CB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BF665B">
              <w:rPr>
                <w:rFonts w:ascii="Arial" w:eastAsia="Times New Roman" w:hAnsi="Arial" w:cs="Arial"/>
                <w:lang w:eastAsia="tr-TR"/>
              </w:rPr>
              <w:t>düzenli yapı</w:t>
            </w:r>
            <w:r w:rsidRPr="003E70CB">
              <w:rPr>
                <w:rFonts w:ascii="Arial" w:eastAsia="Times New Roman" w:hAnsi="Arial" w:cs="Arial"/>
                <w:lang w:eastAsia="tr-TR"/>
              </w:rPr>
              <w:t>lır.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Bahçede bulunan oyun alanları her gün görevli personeller tarafından süpürülür ve temizlenir.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ÖĞRENCİLERİN UYACAĞI KURALLAR: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Arkadaşlarını rahatsız edecek şekilde gürültü yapmamalıdır.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Pansiyona ait eşya ve mefruşatın yerini değiştirmemelidir.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Okul bahçesinde bulunan oyun alanı malzemelerine, oturma bank ve masalarına, kameriye ve bahçede bulunan çiçek, fidan ve ağaçlara zarar vermemelidir.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Pansiyon içinde laubali hareketlerde bulunmamalı ve yatakhaneler dışında pijama ile dolaşmamalıdır.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Temizliğe dikkat etmeli ve her gün yatağını düzeltmelidir.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Yemekhane dışında yiyecek maddesi bulundurmamalı ve yememelidir.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Günlük zaman çizelgesinde öngörülen hususlara uymalıdır.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lastRenderedPageBreak/>
              <w:t>Duvarlara çivi çakmamalı ve kesinlikle resim, afiş, çizelge vb. asmamalıdır.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Yalan söylememeli, hırsızlık yapmamalı, pansiyondan ayrılırken bavul, çanta gibi eşyalarını yetkililere kontrol ettirmelidir.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Yatakhanelerde elektrikli malzeme, kibrit, çakmak, kesici alet, radyo teyp gibi cihazları kullanmamalı, cep telefonu bulundurmamalıdır.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Başkasının eşyasını izinsiz kullanmamalıdır.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Dolaplarını, yatakhane dolap yerleşim planı ve kullanma talimatına uygun kullanmalıdır.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Pansiyon idaresinden izin almadan ayrılmamalıdır.</w:t>
            </w:r>
          </w:p>
          <w:p w:rsidR="003E70CB" w:rsidRPr="003E70CB" w:rsidRDefault="003E70CB" w:rsidP="003E70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6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Pansiyon yetkililerinden izinsiz ziyaretçi kabul etmemelidir.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>DİĞER HÜKÜMLER: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“Milli Eğitim Bakanlığı Okul Pansiyonları Yönetmeliği” ve “İç Yönerge” hükümlerine aykırı davranan ve disiplini bozan öğrenciler hakkında “Milli Eğitim Bakanlığı İlköğretim Kurumları Yönetmeliği” hükümleri uygulanır.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Bu Yönerge, her öğretim yılı ve ihtiyaçlara göre yeniden düzenlenir.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Bu yönergede yazılı olarak bulunmayan işlerin yapılması için mutlaka okul müdürü, pansiyon müdür yardımcısından ve belletici öğretmenlerden izin alınarak yapılması gerekir.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 xml:space="preserve">Bu yönerge </w:t>
            </w:r>
            <w:r w:rsidR="00BF665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Üçtaş Yatılı Bölge </w:t>
            </w:r>
            <w:proofErr w:type="gramStart"/>
            <w:r w:rsidR="00BF665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Ortaokulu’nda </w:t>
            </w:r>
            <w:r w:rsidR="00BF665B" w:rsidRPr="003E70C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 w:rsidR="00A02669">
              <w:rPr>
                <w:rFonts w:ascii="Arial" w:eastAsia="Times New Roman" w:hAnsi="Arial" w:cs="Arial"/>
                <w:lang w:eastAsia="tr-TR"/>
              </w:rPr>
              <w:t>20</w:t>
            </w:r>
            <w:r w:rsidR="00FB55CB">
              <w:rPr>
                <w:rFonts w:ascii="Arial" w:eastAsia="Times New Roman" w:hAnsi="Arial" w:cs="Arial"/>
                <w:lang w:eastAsia="tr-TR"/>
              </w:rPr>
              <w:t>22</w:t>
            </w:r>
            <w:proofErr w:type="gramEnd"/>
            <w:r w:rsidR="00FB55CB">
              <w:rPr>
                <w:rFonts w:ascii="Arial" w:eastAsia="Times New Roman" w:hAnsi="Arial" w:cs="Arial"/>
                <w:lang w:eastAsia="tr-TR"/>
              </w:rPr>
              <w:t xml:space="preserve"> – 2023</w:t>
            </w:r>
            <w:r w:rsidRPr="003E70CB">
              <w:rPr>
                <w:rFonts w:ascii="Arial" w:eastAsia="Times New Roman" w:hAnsi="Arial" w:cs="Arial"/>
                <w:lang w:eastAsia="tr-TR"/>
              </w:rPr>
              <w:t xml:space="preserve"> öğretim yılında uygulanır.</w:t>
            </w:r>
          </w:p>
          <w:p w:rsidR="003E70CB" w:rsidRPr="003E70CB" w:rsidRDefault="003E70CB" w:rsidP="00BF665B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Pansiyon görevlilerine “Milli Eğitim Bakanlığı Okul Pansiyonları Yönetmeliği”ndeki görevleri ve “İç Yönerge” yazılı olarak tebliğ edilir ve öğrencilerin devamlı okuyabileceği bir yere asılır.</w:t>
            </w:r>
          </w:p>
          <w:p w:rsidR="00835BA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835BAB" w:rsidRDefault="00835BA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    Düzenleyen</w:t>
            </w:r>
          </w:p>
          <w:p w:rsidR="00835BAB" w:rsidRDefault="001307FD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     Filiz KOÇ</w:t>
            </w:r>
          </w:p>
          <w:p w:rsidR="00835BAB" w:rsidRDefault="00835BA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Müdür Yardımcısı</w:t>
            </w:r>
          </w:p>
          <w:p w:rsidR="00835BAB" w:rsidRDefault="00835BA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</w:p>
          <w:p w:rsidR="00835BAB" w:rsidRDefault="006E18CA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                                                                                      </w:t>
            </w:r>
            <w:r w:rsidR="001307FD">
              <w:rPr>
                <w:rFonts w:ascii="Arial" w:eastAsia="Times New Roman" w:hAnsi="Arial" w:cs="Arial"/>
                <w:lang w:eastAsia="tr-TR"/>
              </w:rPr>
              <w:t xml:space="preserve">                            12.09.2022</w:t>
            </w:r>
          </w:p>
          <w:p w:rsidR="003E70CB" w:rsidRPr="003E70CB" w:rsidRDefault="00835BA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 xml:space="preserve">                                                                                  </w:t>
            </w:r>
            <w:r w:rsidR="001307FD">
              <w:rPr>
                <w:rFonts w:ascii="Arial" w:eastAsia="Times New Roman" w:hAnsi="Arial" w:cs="Arial"/>
                <w:lang w:eastAsia="tr-TR"/>
              </w:rPr>
              <w:t xml:space="preserve">                           </w:t>
            </w:r>
            <w:r w:rsidR="003E70CB" w:rsidRPr="003E70CB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1307FD">
              <w:rPr>
                <w:rFonts w:ascii="Arial" w:eastAsia="Times New Roman" w:hAnsi="Arial" w:cs="Arial"/>
                <w:lang w:eastAsia="tr-TR"/>
              </w:rPr>
              <w:t>İsmet ELMALI</w:t>
            </w:r>
          </w:p>
          <w:p w:rsidR="003E70CB" w:rsidRPr="003E70CB" w:rsidRDefault="003E70CB" w:rsidP="003E70CB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lang w:eastAsia="tr-TR"/>
              </w:rPr>
            </w:pPr>
            <w:r w:rsidRPr="003E70CB">
              <w:rPr>
                <w:rFonts w:ascii="Arial" w:eastAsia="Times New Roman" w:hAnsi="Arial" w:cs="Arial"/>
                <w:lang w:eastAsia="tr-TR"/>
              </w:rPr>
              <w:t>                                                                                     </w:t>
            </w:r>
            <w:r w:rsidR="001307FD">
              <w:rPr>
                <w:rFonts w:ascii="Arial" w:eastAsia="Times New Roman" w:hAnsi="Arial" w:cs="Arial"/>
                <w:lang w:eastAsia="tr-TR"/>
              </w:rPr>
              <w:t>                         </w:t>
            </w:r>
            <w:r w:rsidRPr="003E70CB">
              <w:rPr>
                <w:rFonts w:ascii="Arial" w:eastAsia="Times New Roman" w:hAnsi="Arial" w:cs="Arial"/>
                <w:lang w:eastAsia="tr-TR"/>
              </w:rPr>
              <w:t>Okul Müdürü</w:t>
            </w:r>
          </w:p>
        </w:tc>
      </w:tr>
    </w:tbl>
    <w:p w:rsidR="00482BF7" w:rsidRDefault="00482BF7"/>
    <w:sectPr w:rsidR="00482BF7" w:rsidSect="006F37F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5D9"/>
    <w:multiLevelType w:val="multilevel"/>
    <w:tmpl w:val="D168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1205E"/>
    <w:multiLevelType w:val="multilevel"/>
    <w:tmpl w:val="D67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16DB4"/>
    <w:multiLevelType w:val="multilevel"/>
    <w:tmpl w:val="2C7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17691"/>
    <w:multiLevelType w:val="multilevel"/>
    <w:tmpl w:val="C08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E2753"/>
    <w:multiLevelType w:val="multilevel"/>
    <w:tmpl w:val="A4C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274C3"/>
    <w:multiLevelType w:val="multilevel"/>
    <w:tmpl w:val="686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408BB"/>
    <w:multiLevelType w:val="multilevel"/>
    <w:tmpl w:val="49D8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22FF4"/>
    <w:multiLevelType w:val="multilevel"/>
    <w:tmpl w:val="B29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0CB"/>
    <w:rsid w:val="00023E35"/>
    <w:rsid w:val="00092BF5"/>
    <w:rsid w:val="000F51C1"/>
    <w:rsid w:val="001307FD"/>
    <w:rsid w:val="0017502B"/>
    <w:rsid w:val="001E5791"/>
    <w:rsid w:val="003524FA"/>
    <w:rsid w:val="003B7A6D"/>
    <w:rsid w:val="003E70CB"/>
    <w:rsid w:val="00482BF7"/>
    <w:rsid w:val="004955E1"/>
    <w:rsid w:val="00514F0F"/>
    <w:rsid w:val="006105C0"/>
    <w:rsid w:val="00642D25"/>
    <w:rsid w:val="00681A49"/>
    <w:rsid w:val="006E18CA"/>
    <w:rsid w:val="006E76C2"/>
    <w:rsid w:val="006F37F9"/>
    <w:rsid w:val="007944F9"/>
    <w:rsid w:val="00835BAB"/>
    <w:rsid w:val="008909CB"/>
    <w:rsid w:val="009051AA"/>
    <w:rsid w:val="00995117"/>
    <w:rsid w:val="009F6590"/>
    <w:rsid w:val="00A02669"/>
    <w:rsid w:val="00A6566D"/>
    <w:rsid w:val="00AB4BF1"/>
    <w:rsid w:val="00AB4F5E"/>
    <w:rsid w:val="00B54425"/>
    <w:rsid w:val="00B76043"/>
    <w:rsid w:val="00BE2790"/>
    <w:rsid w:val="00BF665B"/>
    <w:rsid w:val="00C274C5"/>
    <w:rsid w:val="00C4184C"/>
    <w:rsid w:val="00CF359F"/>
    <w:rsid w:val="00D17F62"/>
    <w:rsid w:val="00DB774B"/>
    <w:rsid w:val="00DE0D62"/>
    <w:rsid w:val="00E0415C"/>
    <w:rsid w:val="00EC1637"/>
    <w:rsid w:val="00FB55CB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0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7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üçtaş</dc:creator>
  <cp:lastModifiedBy>PANSİYON</cp:lastModifiedBy>
  <cp:revision>19</cp:revision>
  <cp:lastPrinted>2016-01-06T09:31:00Z</cp:lastPrinted>
  <dcterms:created xsi:type="dcterms:W3CDTF">2016-01-06T09:32:00Z</dcterms:created>
  <dcterms:modified xsi:type="dcterms:W3CDTF">2022-09-16T07:31:00Z</dcterms:modified>
</cp:coreProperties>
</file>